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0C4" w:rsidRPr="00392AA6" w:rsidRDefault="000F00C4" w:rsidP="000F00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A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0F00C4" w:rsidRDefault="000F00C4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1A5" w:rsidRPr="00392AA6" w:rsidRDefault="00E751A5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1A5" w:rsidRDefault="000F00C4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A6">
        <w:rPr>
          <w:rFonts w:ascii="Times New Roman" w:hAnsi="Times New Roman" w:cs="Times New Roman"/>
          <w:b/>
          <w:sz w:val="28"/>
          <w:szCs w:val="28"/>
        </w:rPr>
        <w:t>Коэффициенты кратности</w:t>
      </w:r>
    </w:p>
    <w:p w:rsidR="00A94F85" w:rsidRPr="00392AA6" w:rsidRDefault="000F00C4" w:rsidP="00A94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F8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gramStart"/>
      <w:r w:rsidR="00A94F85">
        <w:rPr>
          <w:rFonts w:ascii="Times New Roman" w:hAnsi="Times New Roman" w:cs="Times New Roman"/>
          <w:b/>
          <w:sz w:val="28"/>
          <w:szCs w:val="28"/>
        </w:rPr>
        <w:t xml:space="preserve">установления </w:t>
      </w:r>
      <w:r w:rsidRPr="00392AA6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A94F85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392AA6">
        <w:rPr>
          <w:rFonts w:ascii="Times New Roman" w:hAnsi="Times New Roman" w:cs="Times New Roman"/>
          <w:b/>
          <w:sz w:val="28"/>
          <w:szCs w:val="28"/>
        </w:rPr>
        <w:t xml:space="preserve"> оклад</w:t>
      </w:r>
      <w:r w:rsidR="00A94F85">
        <w:rPr>
          <w:rFonts w:ascii="Times New Roman" w:hAnsi="Times New Roman" w:cs="Times New Roman"/>
          <w:b/>
          <w:sz w:val="28"/>
          <w:szCs w:val="28"/>
        </w:rPr>
        <w:t>ов</w:t>
      </w:r>
      <w:r w:rsidRPr="00392A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00C4" w:rsidRDefault="000F00C4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A6">
        <w:rPr>
          <w:rFonts w:ascii="Times New Roman" w:hAnsi="Times New Roman" w:cs="Times New Roman"/>
          <w:b/>
          <w:sz w:val="28"/>
          <w:szCs w:val="28"/>
        </w:rPr>
        <w:t xml:space="preserve">государственных служащих Государственного агентства по регулированию топливно-энергетического комплекса при Правительстве </w:t>
      </w:r>
      <w:proofErr w:type="spellStart"/>
      <w:r w:rsidRPr="00392AA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392AA6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E751A5" w:rsidRPr="00392AA6" w:rsidRDefault="00E751A5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00C4" w:rsidRPr="00392AA6" w:rsidRDefault="000F00C4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"/>
        <w:gridCol w:w="6371"/>
        <w:gridCol w:w="2194"/>
      </w:tblGrid>
      <w:tr w:rsidR="000F00C4" w:rsidRPr="004D4201" w:rsidTr="00F50A4B">
        <w:tc>
          <w:tcPr>
            <w:tcW w:w="787" w:type="dxa"/>
          </w:tcPr>
          <w:p w:rsidR="000F00C4" w:rsidRPr="00392AA6" w:rsidRDefault="000F00C4" w:rsidP="004D42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b/>
                <w:sz w:val="28"/>
                <w:szCs w:val="28"/>
              </w:rPr>
              <w:t>Классификация государственных должностей</w:t>
            </w:r>
          </w:p>
        </w:tc>
        <w:tc>
          <w:tcPr>
            <w:tcW w:w="2082" w:type="dxa"/>
          </w:tcPr>
          <w:p w:rsidR="000F00C4" w:rsidRPr="004D4201" w:rsidRDefault="004D4201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0F00C4" w:rsidRPr="004D4201">
              <w:rPr>
                <w:rFonts w:ascii="Times New Roman" w:hAnsi="Times New Roman" w:cs="Times New Roman"/>
                <w:b/>
                <w:sz w:val="28"/>
                <w:szCs w:val="28"/>
              </w:rPr>
              <w:t>оэффициенты кратности</w:t>
            </w:r>
          </w:p>
        </w:tc>
      </w:tr>
      <w:tr w:rsidR="000F00C4" w:rsidRPr="00392AA6" w:rsidTr="00F50A4B">
        <w:tc>
          <w:tcPr>
            <w:tcW w:w="787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Высшая «А»</w:t>
            </w:r>
          </w:p>
        </w:tc>
        <w:tc>
          <w:tcPr>
            <w:tcW w:w="2082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00C4" w:rsidRPr="00392AA6" w:rsidTr="00F50A4B">
        <w:tc>
          <w:tcPr>
            <w:tcW w:w="787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Высшая «Б»</w:t>
            </w:r>
          </w:p>
        </w:tc>
        <w:tc>
          <w:tcPr>
            <w:tcW w:w="2082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3,65</w:t>
            </w:r>
          </w:p>
        </w:tc>
      </w:tr>
      <w:tr w:rsidR="000F00C4" w:rsidRPr="00392AA6" w:rsidTr="00F50A4B">
        <w:tc>
          <w:tcPr>
            <w:tcW w:w="787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Главная «А»</w:t>
            </w:r>
          </w:p>
        </w:tc>
        <w:tc>
          <w:tcPr>
            <w:tcW w:w="2082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3,18</w:t>
            </w:r>
          </w:p>
        </w:tc>
      </w:tr>
      <w:tr w:rsidR="000F00C4" w:rsidRPr="00392AA6" w:rsidTr="00F50A4B">
        <w:tc>
          <w:tcPr>
            <w:tcW w:w="787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Главная «Б»</w:t>
            </w:r>
          </w:p>
        </w:tc>
        <w:tc>
          <w:tcPr>
            <w:tcW w:w="2082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2,65</w:t>
            </w:r>
          </w:p>
        </w:tc>
      </w:tr>
      <w:tr w:rsidR="000F00C4" w:rsidRPr="00392AA6" w:rsidTr="00F50A4B">
        <w:tc>
          <w:tcPr>
            <w:tcW w:w="787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Старшая «А»</w:t>
            </w:r>
          </w:p>
        </w:tc>
        <w:tc>
          <w:tcPr>
            <w:tcW w:w="2082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2,21</w:t>
            </w:r>
          </w:p>
        </w:tc>
      </w:tr>
      <w:tr w:rsidR="000F00C4" w:rsidRPr="00392AA6" w:rsidTr="00F50A4B">
        <w:tc>
          <w:tcPr>
            <w:tcW w:w="787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Старшая «Б»</w:t>
            </w:r>
          </w:p>
        </w:tc>
        <w:tc>
          <w:tcPr>
            <w:tcW w:w="2082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1,84</w:t>
            </w:r>
          </w:p>
        </w:tc>
      </w:tr>
      <w:tr w:rsidR="000F00C4" w:rsidRPr="00392AA6" w:rsidTr="00F50A4B">
        <w:tc>
          <w:tcPr>
            <w:tcW w:w="787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Младшая «А»</w:t>
            </w:r>
          </w:p>
        </w:tc>
        <w:tc>
          <w:tcPr>
            <w:tcW w:w="2082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</w:tr>
      <w:tr w:rsidR="000F00C4" w:rsidRPr="00392AA6" w:rsidTr="00F50A4B">
        <w:tc>
          <w:tcPr>
            <w:tcW w:w="787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476" w:type="dxa"/>
          </w:tcPr>
          <w:p w:rsidR="000F00C4" w:rsidRPr="00392AA6" w:rsidRDefault="000F00C4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Младшая «Б»</w:t>
            </w:r>
          </w:p>
        </w:tc>
        <w:tc>
          <w:tcPr>
            <w:tcW w:w="2082" w:type="dxa"/>
          </w:tcPr>
          <w:p w:rsidR="000F00C4" w:rsidRPr="00392AA6" w:rsidRDefault="000F00C4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AA6">
              <w:rPr>
                <w:rFonts w:ascii="Times New Roman" w:hAnsi="Times New Roman" w:cs="Times New Roman"/>
                <w:sz w:val="28"/>
                <w:szCs w:val="28"/>
              </w:rPr>
              <w:t>1,28</w:t>
            </w:r>
          </w:p>
        </w:tc>
      </w:tr>
    </w:tbl>
    <w:p w:rsidR="000F00C4" w:rsidRPr="00392AA6" w:rsidRDefault="000F00C4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00C4" w:rsidRPr="00392AA6" w:rsidRDefault="000F00C4" w:rsidP="000F00C4">
      <w:pPr>
        <w:spacing w:after="0" w:line="240" w:lineRule="auto"/>
        <w:jc w:val="both"/>
        <w:rPr>
          <w:sz w:val="28"/>
          <w:szCs w:val="28"/>
        </w:rPr>
      </w:pPr>
      <w:r w:rsidRPr="00392AA6">
        <w:rPr>
          <w:rFonts w:ascii="Times New Roman" w:hAnsi="Times New Roman" w:cs="Times New Roman"/>
          <w:b/>
          <w:sz w:val="28"/>
          <w:szCs w:val="28"/>
        </w:rPr>
        <w:tab/>
      </w:r>
    </w:p>
    <w:p w:rsidR="002D6ABD" w:rsidRDefault="002D6ABD"/>
    <w:sectPr w:rsidR="002D6AB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1FD" w:rsidRDefault="002721FD">
      <w:pPr>
        <w:spacing w:after="0" w:line="240" w:lineRule="auto"/>
      </w:pPr>
      <w:r>
        <w:separator/>
      </w:r>
    </w:p>
  </w:endnote>
  <w:endnote w:type="continuationSeparator" w:id="0">
    <w:p w:rsidR="002721FD" w:rsidRDefault="0027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191" w:rsidRPr="002F0191" w:rsidRDefault="002721FD" w:rsidP="002F0191">
    <w:pPr>
      <w:pStyle w:val="a4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1FD" w:rsidRDefault="002721FD">
      <w:pPr>
        <w:spacing w:after="0" w:line="240" w:lineRule="auto"/>
      </w:pPr>
      <w:r>
        <w:separator/>
      </w:r>
    </w:p>
  </w:footnote>
  <w:footnote w:type="continuationSeparator" w:id="0">
    <w:p w:rsidR="002721FD" w:rsidRDefault="00272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0C4"/>
    <w:rsid w:val="000F00C4"/>
    <w:rsid w:val="002721FD"/>
    <w:rsid w:val="002D6ABD"/>
    <w:rsid w:val="00451965"/>
    <w:rsid w:val="004D4201"/>
    <w:rsid w:val="00A94F85"/>
    <w:rsid w:val="00E7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A6282-DE90-4545-AD3B-5575B6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F00C4"/>
  </w:style>
  <w:style w:type="paragraph" w:styleId="a6">
    <w:name w:val="Balloon Text"/>
    <w:basedOn w:val="a"/>
    <w:link w:val="a7"/>
    <w:uiPriority w:val="99"/>
    <w:semiHidden/>
    <w:unhideWhenUsed/>
    <w:rsid w:val="004D4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2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n.davletalieva</cp:lastModifiedBy>
  <cp:revision>4</cp:revision>
  <cp:lastPrinted>2016-06-20T09:32:00Z</cp:lastPrinted>
  <dcterms:created xsi:type="dcterms:W3CDTF">2016-06-20T09:20:00Z</dcterms:created>
  <dcterms:modified xsi:type="dcterms:W3CDTF">2016-06-20T09:32:00Z</dcterms:modified>
</cp:coreProperties>
</file>